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1C" w:rsidRPr="00712353" w:rsidRDefault="00852E1C" w:rsidP="00852E1C">
      <w:pPr>
        <w:ind w:firstLine="43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Результаты дисп</w:t>
      </w:r>
      <w:r w:rsidR="00C4683C">
        <w:rPr>
          <w:rFonts w:asciiTheme="minorHAnsi" w:hAnsiTheme="minorHAnsi" w:cstheme="minorHAnsi"/>
          <w:b/>
        </w:rPr>
        <w:t>ансеризации Елецкого района за 6</w:t>
      </w:r>
      <w:r>
        <w:rPr>
          <w:rFonts w:asciiTheme="minorHAnsi" w:hAnsiTheme="minorHAnsi" w:cstheme="minorHAnsi"/>
          <w:b/>
        </w:rPr>
        <w:t xml:space="preserve"> мес. 2023 года.</w:t>
      </w:r>
    </w:p>
    <w:p w:rsidR="00852E1C" w:rsidRPr="001734F0" w:rsidRDefault="00852E1C" w:rsidP="00852E1C">
      <w:pPr>
        <w:pStyle w:val="a3"/>
        <w:jc w:val="both"/>
      </w:pPr>
    </w:p>
    <w:p w:rsidR="00852E1C" w:rsidRDefault="00852E1C" w:rsidP="00852E1C">
      <w:pPr>
        <w:pStyle w:val="a3"/>
        <w:ind w:firstLine="284"/>
        <w:jc w:val="both"/>
      </w:pPr>
      <w:r w:rsidRPr="001734F0">
        <w:t xml:space="preserve">За </w:t>
      </w:r>
      <w:r w:rsidR="00C4683C">
        <w:t>6</w:t>
      </w:r>
      <w:r w:rsidRPr="001734F0">
        <w:t xml:space="preserve"> месяц</w:t>
      </w:r>
      <w:r w:rsidR="00C4683C">
        <w:t>ев</w:t>
      </w:r>
      <w:r w:rsidRPr="001734F0">
        <w:t xml:space="preserve"> </w:t>
      </w:r>
      <w:r>
        <w:t>2023</w:t>
      </w:r>
      <w:r w:rsidRPr="001734F0">
        <w:t xml:space="preserve"> года диспансеризацию определенных гру</w:t>
      </w:r>
      <w:proofErr w:type="gramStart"/>
      <w:r w:rsidRPr="001734F0">
        <w:t>пп взр</w:t>
      </w:r>
      <w:proofErr w:type="gramEnd"/>
      <w:r w:rsidRPr="001734F0">
        <w:t xml:space="preserve">ослого населения прошли </w:t>
      </w:r>
      <w:r w:rsidR="00C4683C">
        <w:t>4980</w:t>
      </w:r>
      <w:r>
        <w:t xml:space="preserve"> человек (10</w:t>
      </w:r>
      <w:r w:rsidR="00BD6CBF">
        <w:t>2</w:t>
      </w:r>
      <w:r>
        <w:t>,</w:t>
      </w:r>
      <w:r w:rsidR="00BD6CBF">
        <w:t>4</w:t>
      </w:r>
      <w:r>
        <w:t xml:space="preserve">% от </w:t>
      </w:r>
      <w:r w:rsidR="00BD6CBF">
        <w:t>шести</w:t>
      </w:r>
      <w:r>
        <w:t>месячного</w:t>
      </w:r>
      <w:r w:rsidRPr="001734F0">
        <w:t xml:space="preserve"> плана</w:t>
      </w:r>
      <w:r>
        <w:t xml:space="preserve"> в </w:t>
      </w:r>
      <w:r w:rsidR="00BD6CBF">
        <w:t>4865</w:t>
      </w:r>
      <w:r>
        <w:t xml:space="preserve"> чел.</w:t>
      </w:r>
      <w:r w:rsidRPr="001734F0">
        <w:t xml:space="preserve">), из них мужчины – </w:t>
      </w:r>
      <w:r w:rsidR="00BD6CBF">
        <w:t>2068</w:t>
      </w:r>
      <w:r w:rsidRPr="001734F0">
        <w:t xml:space="preserve"> (</w:t>
      </w:r>
      <w:r w:rsidR="00BD6CBF">
        <w:t>41</w:t>
      </w:r>
      <w:r>
        <w:t>,</w:t>
      </w:r>
      <w:r w:rsidR="00BD6CBF">
        <w:t>5</w:t>
      </w:r>
      <w:r w:rsidRPr="001734F0">
        <w:t xml:space="preserve">%), женщины – </w:t>
      </w:r>
      <w:r w:rsidR="00BD6CBF">
        <w:t>2912</w:t>
      </w:r>
      <w:r w:rsidRPr="001734F0">
        <w:t xml:space="preserve"> (</w:t>
      </w:r>
      <w:r w:rsidR="00BD6CBF">
        <w:t>58</w:t>
      </w:r>
      <w:r>
        <w:t>,</w:t>
      </w:r>
      <w:r w:rsidR="00BD6CBF">
        <w:t>5</w:t>
      </w:r>
      <w:r w:rsidRPr="001734F0">
        <w:t xml:space="preserve">%). </w:t>
      </w:r>
      <w:r>
        <w:t xml:space="preserve">Прошли профилактический медицинский осмотр </w:t>
      </w:r>
      <w:r w:rsidR="00BD6CBF">
        <w:t>1087</w:t>
      </w:r>
      <w:r>
        <w:t xml:space="preserve"> человек (</w:t>
      </w:r>
      <w:r w:rsidR="00BD6CBF">
        <w:t>88</w:t>
      </w:r>
      <w:r>
        <w:t xml:space="preserve">,6% от </w:t>
      </w:r>
      <w:r w:rsidR="00BD6CBF">
        <w:t>шести</w:t>
      </w:r>
      <w:r>
        <w:t xml:space="preserve">месячного плана в </w:t>
      </w:r>
      <w:r w:rsidR="00BD6CBF">
        <w:t>1227</w:t>
      </w:r>
      <w:r>
        <w:t xml:space="preserve"> чел.), из них мужчины – </w:t>
      </w:r>
      <w:r w:rsidR="00BD6CBF">
        <w:t>559</w:t>
      </w:r>
      <w:r>
        <w:t xml:space="preserve"> (51,</w:t>
      </w:r>
      <w:r w:rsidR="00BD6CBF">
        <w:t>4</w:t>
      </w:r>
      <w:r>
        <w:t xml:space="preserve">%), женщины – </w:t>
      </w:r>
      <w:r w:rsidR="00BD6CBF">
        <w:t>528</w:t>
      </w:r>
      <w:r>
        <w:t xml:space="preserve"> (48,</w:t>
      </w:r>
      <w:r w:rsidR="00BD6CBF">
        <w:t>6</w:t>
      </w:r>
      <w:r>
        <w:t xml:space="preserve">%). Прошли углубленную диспансеризацию взрослого населения </w:t>
      </w:r>
      <w:r w:rsidR="00BD6CBF">
        <w:t>661</w:t>
      </w:r>
      <w:r>
        <w:t xml:space="preserve"> чел. (</w:t>
      </w:r>
      <w:r w:rsidR="00BD6CBF">
        <w:t>105</w:t>
      </w:r>
      <w:r>
        <w:t>,</w:t>
      </w:r>
      <w:r w:rsidR="00BD6CBF">
        <w:t>9</w:t>
      </w:r>
      <w:r>
        <w:t xml:space="preserve">% от </w:t>
      </w:r>
      <w:r w:rsidR="00BD6CBF">
        <w:t>шести</w:t>
      </w:r>
      <w:r>
        <w:t xml:space="preserve">месячного плана в </w:t>
      </w:r>
      <w:r w:rsidR="00BD6CBF">
        <w:t>624</w:t>
      </w:r>
      <w:r>
        <w:t xml:space="preserve"> чел.).</w:t>
      </w:r>
    </w:p>
    <w:p w:rsidR="00852E1C" w:rsidRDefault="00852E1C" w:rsidP="00852E1C">
      <w:pPr>
        <w:pStyle w:val="a3"/>
        <w:ind w:firstLine="284"/>
        <w:jc w:val="both"/>
      </w:pPr>
      <w:r w:rsidRPr="001734F0">
        <w:t>При этом</w:t>
      </w:r>
      <w:r>
        <w:t xml:space="preserve"> (вместе по ДВН и ПМО)</w:t>
      </w:r>
      <w:r w:rsidRPr="001734F0">
        <w:t xml:space="preserve"> 1-ую группу здоровья имеют </w:t>
      </w:r>
      <w:r w:rsidR="00250A03">
        <w:t>727</w:t>
      </w:r>
      <w:r w:rsidRPr="001734F0">
        <w:t xml:space="preserve"> человек (</w:t>
      </w:r>
      <w:r>
        <w:t>1</w:t>
      </w:r>
      <w:r w:rsidR="00250A03">
        <w:t>2</w:t>
      </w:r>
      <w:r>
        <w:t>,</w:t>
      </w:r>
      <w:r w:rsidR="00250A03">
        <w:t>0</w:t>
      </w:r>
      <w:r w:rsidRPr="001734F0">
        <w:t xml:space="preserve">%), 2-ую группу здоровья – </w:t>
      </w:r>
      <w:r w:rsidR="00250A03">
        <w:t>803</w:t>
      </w:r>
      <w:r w:rsidRPr="001734F0">
        <w:t xml:space="preserve"> человек</w:t>
      </w:r>
      <w:r w:rsidR="00250A03">
        <w:t>а</w:t>
      </w:r>
      <w:r w:rsidRPr="001734F0">
        <w:t xml:space="preserve"> (</w:t>
      </w:r>
      <w:r>
        <w:t>1</w:t>
      </w:r>
      <w:r w:rsidR="00250A03">
        <w:t>3</w:t>
      </w:r>
      <w:r>
        <w:t>,</w:t>
      </w:r>
      <w:r w:rsidR="00250A03">
        <w:t>2</w:t>
      </w:r>
      <w:r w:rsidRPr="001734F0">
        <w:t>%), 3</w:t>
      </w:r>
      <w:r>
        <w:t>а</w:t>
      </w:r>
      <w:r w:rsidRPr="001734F0">
        <w:t xml:space="preserve"> группу здоровья – </w:t>
      </w:r>
      <w:r w:rsidR="00250A03">
        <w:t>3564</w:t>
      </w:r>
      <w:r w:rsidRPr="001734F0">
        <w:t xml:space="preserve"> человек (</w:t>
      </w:r>
      <w:r w:rsidR="00250A03">
        <w:t>58,7</w:t>
      </w:r>
      <w:r w:rsidRPr="001734F0">
        <w:t>%)</w:t>
      </w:r>
      <w:r>
        <w:t xml:space="preserve">, 3б группу здоровья – </w:t>
      </w:r>
      <w:r w:rsidR="00250A03">
        <w:t>973</w:t>
      </w:r>
      <w:r>
        <w:t xml:space="preserve"> человек (1</w:t>
      </w:r>
      <w:r w:rsidR="00250A03">
        <w:t>6</w:t>
      </w:r>
      <w:r>
        <w:t>,</w:t>
      </w:r>
      <w:r w:rsidR="00250A03">
        <w:t>1</w:t>
      </w:r>
      <w:r>
        <w:t>%)</w:t>
      </w:r>
      <w:r w:rsidRPr="001734F0">
        <w:t>.</w:t>
      </w:r>
      <w:r>
        <w:t xml:space="preserve"> Трудоспособные – </w:t>
      </w:r>
      <w:r w:rsidR="00250A03">
        <w:t>3496</w:t>
      </w:r>
      <w:r>
        <w:t xml:space="preserve"> человек</w:t>
      </w:r>
      <w:r w:rsidR="00250A03">
        <w:t xml:space="preserve"> (57,6%)</w:t>
      </w:r>
      <w:r>
        <w:t xml:space="preserve">, из них </w:t>
      </w:r>
      <w:r w:rsidR="007F245F">
        <w:t>1681</w:t>
      </w:r>
      <w:r>
        <w:t xml:space="preserve"> – женщины, </w:t>
      </w:r>
      <w:r w:rsidR="007F245F">
        <w:t>1815</w:t>
      </w:r>
      <w:r>
        <w:t xml:space="preserve"> – мужчины; нетрудоспособные – </w:t>
      </w:r>
      <w:r w:rsidR="007F245F">
        <w:t>2571</w:t>
      </w:r>
      <w:r>
        <w:t xml:space="preserve"> человек, из них </w:t>
      </w:r>
      <w:r w:rsidR="007F245F">
        <w:t>1759</w:t>
      </w:r>
      <w:r>
        <w:t xml:space="preserve"> – женщины, </w:t>
      </w:r>
      <w:r w:rsidR="007F245F">
        <w:t>812</w:t>
      </w:r>
      <w:r>
        <w:t xml:space="preserve"> - мужчины.</w:t>
      </w:r>
    </w:p>
    <w:p w:rsidR="00852E1C" w:rsidRDefault="00852E1C" w:rsidP="00852E1C">
      <w:pPr>
        <w:pStyle w:val="a3"/>
        <w:ind w:firstLine="284"/>
        <w:jc w:val="both"/>
      </w:pPr>
      <w:r>
        <w:t xml:space="preserve">Выявлены патологические состояния при прохождении ПМО и ДВН: при измерении антропометрии – </w:t>
      </w:r>
      <w:r w:rsidR="007F245F">
        <w:t>3827</w:t>
      </w:r>
      <w:r>
        <w:t xml:space="preserve"> случаев, при измерении АД – </w:t>
      </w:r>
      <w:r w:rsidR="007F245F">
        <w:t>824</w:t>
      </w:r>
      <w:r>
        <w:t xml:space="preserve">, холестерина – </w:t>
      </w:r>
      <w:r w:rsidR="007F245F">
        <w:t>1158</w:t>
      </w:r>
      <w:r>
        <w:t xml:space="preserve">, глюкозы – </w:t>
      </w:r>
      <w:r w:rsidR="007F245F">
        <w:t>424</w:t>
      </w:r>
      <w:r>
        <w:t xml:space="preserve">, абсолютного ССР – </w:t>
      </w:r>
      <w:r w:rsidR="007F245F">
        <w:t>5</w:t>
      </w:r>
      <w:r>
        <w:t xml:space="preserve">9, при проведении ФЛО – </w:t>
      </w:r>
      <w:r w:rsidR="007F245F">
        <w:t>8</w:t>
      </w:r>
      <w:r>
        <w:t xml:space="preserve">, ЭКГ – </w:t>
      </w:r>
      <w:r w:rsidR="007F245F">
        <w:t>42</w:t>
      </w:r>
      <w:r>
        <w:t xml:space="preserve">, при осмотре фельдшера (гинеколога) – 1, при ФЭГДС – </w:t>
      </w:r>
      <w:r w:rsidR="007F245F">
        <w:t>8</w:t>
      </w:r>
      <w:r>
        <w:t xml:space="preserve">, при проведении ОАК – </w:t>
      </w:r>
      <w:r w:rsidR="007F245F">
        <w:t>31</w:t>
      </w:r>
      <w:r>
        <w:t xml:space="preserve">, анализа кала на скрытую кровь - </w:t>
      </w:r>
      <w:r w:rsidR="007F245F">
        <w:t>13</w:t>
      </w:r>
      <w:r>
        <w:t>.</w:t>
      </w:r>
    </w:p>
    <w:p w:rsidR="00852E1C" w:rsidRDefault="00852E1C" w:rsidP="00852E1C">
      <w:pPr>
        <w:pStyle w:val="a3"/>
        <w:ind w:firstLine="284"/>
        <w:jc w:val="both"/>
      </w:pPr>
      <w:r>
        <w:t xml:space="preserve">Выявленные факторы риска: </w:t>
      </w:r>
      <w:proofErr w:type="spellStart"/>
      <w:r>
        <w:t>гиперхолестеринемия</w:t>
      </w:r>
      <w:proofErr w:type="spellEnd"/>
      <w:r>
        <w:t xml:space="preserve"> – </w:t>
      </w:r>
      <w:r w:rsidR="007F245F">
        <w:t>1158</w:t>
      </w:r>
      <w:r>
        <w:t xml:space="preserve">, гипергликемия – </w:t>
      </w:r>
      <w:r w:rsidR="007F245F">
        <w:t>424</w:t>
      </w:r>
      <w:r>
        <w:t xml:space="preserve">, курение табака – </w:t>
      </w:r>
      <w:r w:rsidR="007F245F">
        <w:t>764</w:t>
      </w:r>
      <w:r>
        <w:t xml:space="preserve">, нерациональное питание - </w:t>
      </w:r>
      <w:r w:rsidR="007F245F">
        <w:t>4318</w:t>
      </w:r>
      <w:r>
        <w:t xml:space="preserve">, избыточная масса тела – </w:t>
      </w:r>
      <w:r w:rsidR="007F245F">
        <w:t>2724</w:t>
      </w:r>
      <w:r>
        <w:t xml:space="preserve">, ожирение – </w:t>
      </w:r>
      <w:r w:rsidR="007F245F">
        <w:t>1594</w:t>
      </w:r>
      <w:r>
        <w:t xml:space="preserve">, низкая физическая активность – </w:t>
      </w:r>
      <w:r w:rsidR="007F245F">
        <w:t>1746</w:t>
      </w:r>
      <w:r>
        <w:t xml:space="preserve">, старческая астения - </w:t>
      </w:r>
      <w:r w:rsidR="007F245F">
        <w:t>75</w:t>
      </w:r>
      <w:r>
        <w:t>.</w:t>
      </w:r>
    </w:p>
    <w:p w:rsidR="00C77FE1" w:rsidRDefault="00852E1C" w:rsidP="00852E1C">
      <w:pPr>
        <w:pStyle w:val="a3"/>
        <w:ind w:firstLine="284"/>
        <w:jc w:val="both"/>
      </w:pPr>
      <w:r w:rsidRPr="001734F0">
        <w:t xml:space="preserve">За </w:t>
      </w:r>
      <w:r w:rsidR="007F245F">
        <w:t>6</w:t>
      </w:r>
      <w:r>
        <w:t xml:space="preserve"> месяц</w:t>
      </w:r>
      <w:r w:rsidR="007F245F">
        <w:t>ев</w:t>
      </w:r>
      <w:r>
        <w:t xml:space="preserve"> 2023 г.</w:t>
      </w:r>
      <w:r w:rsidRPr="001734F0">
        <w:t xml:space="preserve"> впервые выявлено </w:t>
      </w:r>
      <w:r w:rsidR="00EA28F4">
        <w:t>283</w:t>
      </w:r>
      <w:r w:rsidRPr="001734F0">
        <w:t xml:space="preserve"> заболеваний</w:t>
      </w:r>
      <w:r>
        <w:t xml:space="preserve"> (заболеваемость 46,</w:t>
      </w:r>
      <w:r w:rsidR="00EA28F4">
        <w:t>6</w:t>
      </w:r>
      <w:r>
        <w:t xml:space="preserve"> случаев на 1000 населения)</w:t>
      </w:r>
      <w:r w:rsidRPr="001734F0">
        <w:t xml:space="preserve">. По структуре впервые выявленных заболеваний за </w:t>
      </w:r>
      <w:r w:rsidR="00EA28F4">
        <w:t>6</w:t>
      </w:r>
      <w:r w:rsidRPr="001734F0">
        <w:t xml:space="preserve"> месяц</w:t>
      </w:r>
      <w:r w:rsidR="00EA28F4">
        <w:t>ев</w:t>
      </w:r>
      <w:r w:rsidRPr="001734F0">
        <w:t xml:space="preserve"> 20</w:t>
      </w:r>
      <w:r>
        <w:t xml:space="preserve">23 года: </w:t>
      </w:r>
      <w:r w:rsidRPr="001734F0">
        <w:rPr>
          <w:i/>
        </w:rPr>
        <w:t>Анемии</w:t>
      </w:r>
      <w:r w:rsidRPr="001734F0">
        <w:t xml:space="preserve"> – </w:t>
      </w:r>
      <w:r w:rsidR="00EA28F4">
        <w:t>14</w:t>
      </w:r>
      <w:r w:rsidRPr="001734F0">
        <w:t xml:space="preserve"> случа</w:t>
      </w:r>
      <w:r>
        <w:t>ев</w:t>
      </w:r>
      <w:r w:rsidRPr="001734F0">
        <w:t xml:space="preserve">. </w:t>
      </w:r>
      <w:r>
        <w:t xml:space="preserve">Ожирение – </w:t>
      </w:r>
      <w:r w:rsidR="00EA28F4">
        <w:t>49</w:t>
      </w:r>
      <w:r>
        <w:t xml:space="preserve">; </w:t>
      </w:r>
      <w:proofErr w:type="spellStart"/>
      <w:r>
        <w:t>дислипидемия</w:t>
      </w:r>
      <w:proofErr w:type="spellEnd"/>
      <w:r>
        <w:t xml:space="preserve"> – </w:t>
      </w:r>
      <w:r w:rsidR="00EA28F4">
        <w:t>68</w:t>
      </w:r>
      <w:r>
        <w:t xml:space="preserve">; </w:t>
      </w:r>
      <w:r w:rsidRPr="001734F0">
        <w:rPr>
          <w:i/>
        </w:rPr>
        <w:t>Сахарный диабет</w:t>
      </w:r>
      <w:r w:rsidRPr="001734F0">
        <w:t xml:space="preserve"> – </w:t>
      </w:r>
      <w:r w:rsidR="00EA28F4">
        <w:t>2</w:t>
      </w:r>
      <w:r>
        <w:t>1</w:t>
      </w:r>
      <w:r w:rsidRPr="001734F0">
        <w:t xml:space="preserve"> случа</w:t>
      </w:r>
      <w:r w:rsidR="00EA28F4">
        <w:t>й</w:t>
      </w:r>
      <w:r>
        <w:t xml:space="preserve"> (3,5 на 1000 нас.)</w:t>
      </w:r>
      <w:r w:rsidRPr="001734F0">
        <w:t xml:space="preserve">. </w:t>
      </w:r>
      <w:proofErr w:type="gramStart"/>
      <w:r w:rsidRPr="001734F0">
        <w:rPr>
          <w:u w:val="single"/>
        </w:rPr>
        <w:t>Болезни системы кровообращения</w:t>
      </w:r>
      <w:r w:rsidRPr="001734F0">
        <w:t xml:space="preserve"> – </w:t>
      </w:r>
      <w:r w:rsidR="00EA28F4">
        <w:t>96</w:t>
      </w:r>
      <w:r w:rsidRPr="001734F0">
        <w:t xml:space="preserve"> случа</w:t>
      </w:r>
      <w:r>
        <w:t>ев (1</w:t>
      </w:r>
      <w:r w:rsidR="00EA28F4">
        <w:t>5</w:t>
      </w:r>
      <w:r>
        <w:t>,</w:t>
      </w:r>
      <w:r w:rsidR="00EA28F4">
        <w:t>8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болезни, характеризующиеся повышенным кровяным давлением</w:t>
      </w:r>
      <w:r w:rsidRPr="001734F0">
        <w:t xml:space="preserve"> – </w:t>
      </w:r>
      <w:r w:rsidR="00EA28F4">
        <w:t>53</w:t>
      </w:r>
      <w:r w:rsidRPr="001734F0">
        <w:t xml:space="preserve"> случа</w:t>
      </w:r>
      <w:r w:rsidR="00EA28F4">
        <w:t>й</w:t>
      </w:r>
      <w:r w:rsidRPr="001734F0">
        <w:t xml:space="preserve">; </w:t>
      </w:r>
      <w:r w:rsidRPr="001734F0">
        <w:rPr>
          <w:i/>
        </w:rPr>
        <w:t>ИБС</w:t>
      </w:r>
      <w:r w:rsidRPr="001734F0">
        <w:t xml:space="preserve"> – </w:t>
      </w:r>
      <w:r w:rsidR="00EA28F4">
        <w:t>21</w:t>
      </w:r>
      <w:r w:rsidRPr="001734F0">
        <w:t xml:space="preserve"> случа</w:t>
      </w:r>
      <w:r w:rsidR="00EA28F4">
        <w:t>й</w:t>
      </w:r>
      <w:r w:rsidRPr="001734F0">
        <w:t xml:space="preserve">, </w:t>
      </w:r>
      <w:r>
        <w:t>(</w:t>
      </w:r>
      <w:r w:rsidRPr="001734F0">
        <w:t xml:space="preserve">хроническая ИБС); </w:t>
      </w:r>
      <w:r w:rsidRPr="001734F0">
        <w:rPr>
          <w:i/>
        </w:rPr>
        <w:t>другие болезни сердца</w:t>
      </w:r>
      <w:r w:rsidRPr="001734F0">
        <w:t xml:space="preserve"> (</w:t>
      </w:r>
      <w:r w:rsidRPr="001734F0">
        <w:rPr>
          <w:lang w:val="en-US"/>
        </w:rPr>
        <w:t>I</w:t>
      </w:r>
      <w:r w:rsidRPr="001734F0">
        <w:t>30-</w:t>
      </w:r>
      <w:r w:rsidRPr="001734F0">
        <w:rPr>
          <w:lang w:val="en-US"/>
        </w:rPr>
        <w:t>I</w:t>
      </w:r>
      <w:r w:rsidRPr="001734F0">
        <w:t xml:space="preserve">52 – идиопатические блокады проводящих путей, аритмии и т.д.) – </w:t>
      </w:r>
      <w:r w:rsidR="00EA28F4">
        <w:t>6</w:t>
      </w:r>
      <w:r w:rsidRPr="001734F0">
        <w:t xml:space="preserve"> случа</w:t>
      </w:r>
      <w:r w:rsidR="00EA28F4">
        <w:t>ев</w:t>
      </w:r>
      <w:r>
        <w:t xml:space="preserve">, цереброваскулярные заболевания – </w:t>
      </w:r>
      <w:r w:rsidR="00EA28F4">
        <w:t>16</w:t>
      </w:r>
      <w:r>
        <w:t xml:space="preserve"> случаев</w:t>
      </w:r>
      <w:r w:rsidRPr="001734F0">
        <w:t>.</w:t>
      </w:r>
      <w:proofErr w:type="gramEnd"/>
      <w:r w:rsidRPr="001734F0">
        <w:t xml:space="preserve"> </w:t>
      </w:r>
      <w:r w:rsidRPr="001734F0">
        <w:rPr>
          <w:u w:val="single"/>
        </w:rPr>
        <w:t>Болезни органов дыхания</w:t>
      </w:r>
      <w:r w:rsidRPr="001734F0">
        <w:t xml:space="preserve"> – </w:t>
      </w:r>
      <w:r w:rsidR="00EA28F4">
        <w:t>13</w:t>
      </w:r>
      <w:r w:rsidRPr="001734F0">
        <w:t xml:space="preserve"> случа</w:t>
      </w:r>
      <w:r>
        <w:t>ев (</w:t>
      </w:r>
      <w:r w:rsidR="00EA28F4">
        <w:t>2</w:t>
      </w:r>
      <w:r>
        <w:t>,</w:t>
      </w:r>
      <w:r w:rsidR="00EA28F4">
        <w:t>1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бронхит хронический и неуточненный</w:t>
      </w:r>
      <w:r w:rsidRPr="001734F0">
        <w:t xml:space="preserve"> – </w:t>
      </w:r>
      <w:r w:rsidR="00EA28F4">
        <w:t>8</w:t>
      </w:r>
      <w:r w:rsidRPr="001734F0">
        <w:t xml:space="preserve"> случа</w:t>
      </w:r>
      <w:r w:rsidR="00EA28F4">
        <w:t>ев</w:t>
      </w:r>
      <w:r w:rsidRPr="001734F0">
        <w:t xml:space="preserve">; </w:t>
      </w:r>
      <w:r w:rsidRPr="001734F0">
        <w:rPr>
          <w:i/>
        </w:rPr>
        <w:t>ХОБЛ</w:t>
      </w:r>
      <w:r w:rsidRPr="001734F0">
        <w:t xml:space="preserve"> – </w:t>
      </w:r>
      <w:r>
        <w:t>1</w:t>
      </w:r>
      <w:r w:rsidRPr="001734F0">
        <w:t xml:space="preserve"> случа</w:t>
      </w:r>
      <w:r>
        <w:t xml:space="preserve">й, пневмосклероз - </w:t>
      </w:r>
      <w:r w:rsidR="00EA28F4">
        <w:t>4</w:t>
      </w:r>
      <w:r w:rsidRPr="001734F0">
        <w:t xml:space="preserve">. </w:t>
      </w:r>
      <w:r w:rsidRPr="001734F0">
        <w:rPr>
          <w:u w:val="single"/>
        </w:rPr>
        <w:t>Болезни органов пищеварения</w:t>
      </w:r>
      <w:r w:rsidRPr="001734F0">
        <w:t xml:space="preserve"> – </w:t>
      </w:r>
      <w:r w:rsidR="00EA28F4">
        <w:t>38</w:t>
      </w:r>
      <w:r w:rsidRPr="001734F0">
        <w:t xml:space="preserve"> случа</w:t>
      </w:r>
      <w:r w:rsidR="00EA28F4">
        <w:t>ев</w:t>
      </w:r>
      <w:r>
        <w:t xml:space="preserve"> (</w:t>
      </w:r>
      <w:r w:rsidR="00EA28F4">
        <w:t>6</w:t>
      </w:r>
      <w:r>
        <w:t>,</w:t>
      </w:r>
      <w:r w:rsidR="00EA28F4">
        <w:t>3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язвенная болезнь желудка и ДПК</w:t>
      </w:r>
      <w:r w:rsidRPr="001734F0">
        <w:t xml:space="preserve"> – </w:t>
      </w:r>
      <w:r>
        <w:t>1</w:t>
      </w:r>
      <w:r w:rsidRPr="001734F0">
        <w:t xml:space="preserve">; </w:t>
      </w:r>
      <w:r w:rsidRPr="001734F0">
        <w:rPr>
          <w:i/>
        </w:rPr>
        <w:t>гастрит и дуоденит</w:t>
      </w:r>
      <w:r w:rsidRPr="001734F0">
        <w:t xml:space="preserve"> – </w:t>
      </w:r>
      <w:r>
        <w:t>1</w:t>
      </w:r>
      <w:r w:rsidR="00EA28F4">
        <w:t>9</w:t>
      </w:r>
      <w:r w:rsidRPr="001734F0">
        <w:t xml:space="preserve"> случаев, остальное </w:t>
      </w:r>
      <w:r>
        <w:t>(</w:t>
      </w:r>
      <w:r w:rsidR="00EA28F4">
        <w:t>18</w:t>
      </w:r>
      <w:r>
        <w:t xml:space="preserve"> случаев) </w:t>
      </w:r>
      <w:r w:rsidR="00EA28F4">
        <w:t>–</w:t>
      </w:r>
      <w:r w:rsidRPr="001734F0">
        <w:t xml:space="preserve"> панкреатиты</w:t>
      </w:r>
      <w:r w:rsidR="00EA28F4">
        <w:t xml:space="preserve">, </w:t>
      </w:r>
      <w:proofErr w:type="spellStart"/>
      <w:r w:rsidR="00EA28F4">
        <w:t>стеатогепатоз</w:t>
      </w:r>
      <w:proofErr w:type="spellEnd"/>
      <w:r w:rsidRPr="001734F0">
        <w:t xml:space="preserve">. </w:t>
      </w:r>
      <w:r w:rsidRPr="001734F0">
        <w:rPr>
          <w:u w:val="single"/>
        </w:rPr>
        <w:t>Прочие заболевания</w:t>
      </w:r>
      <w:r w:rsidRPr="001734F0">
        <w:t xml:space="preserve"> (в основном, деформирующие </w:t>
      </w:r>
      <w:proofErr w:type="spellStart"/>
      <w:r w:rsidRPr="001734F0">
        <w:t>остеоартрозы</w:t>
      </w:r>
      <w:proofErr w:type="spellEnd"/>
      <w:r>
        <w:t xml:space="preserve">, и </w:t>
      </w:r>
      <w:proofErr w:type="spellStart"/>
      <w:r>
        <w:t>дорсопатии</w:t>
      </w:r>
      <w:proofErr w:type="spellEnd"/>
      <w:r>
        <w:t xml:space="preserve"> </w:t>
      </w:r>
      <w:r w:rsidRPr="001734F0">
        <w:t>различной распространенности и локализации</w:t>
      </w:r>
      <w:r>
        <w:t xml:space="preserve">, и </w:t>
      </w:r>
      <w:r w:rsidRPr="00EB4622">
        <w:t>болезни мочеполовой</w:t>
      </w:r>
      <w:r>
        <w:t xml:space="preserve"> системы</w:t>
      </w:r>
      <w:r w:rsidR="00C77FE1">
        <w:t xml:space="preserve">, а также вышеуказанные анемии, ожирение, </w:t>
      </w:r>
      <w:proofErr w:type="spellStart"/>
      <w:r w:rsidR="00C77FE1">
        <w:t>дислипидемии</w:t>
      </w:r>
      <w:proofErr w:type="spellEnd"/>
      <w:r>
        <w:t xml:space="preserve">) </w:t>
      </w:r>
      <w:r w:rsidRPr="001734F0">
        <w:t xml:space="preserve">– </w:t>
      </w:r>
      <w:r w:rsidR="00C77FE1">
        <w:t>113</w:t>
      </w:r>
      <w:r w:rsidRPr="001734F0">
        <w:t xml:space="preserve"> случа</w:t>
      </w:r>
      <w:r>
        <w:t>ев</w:t>
      </w:r>
      <w:r w:rsidRPr="001734F0">
        <w:t>.</w:t>
      </w:r>
      <w:r>
        <w:t xml:space="preserve"> Впервые выявленны</w:t>
      </w:r>
      <w:r w:rsidR="00C77FE1">
        <w:t>е</w:t>
      </w:r>
      <w:r>
        <w:t xml:space="preserve"> случа</w:t>
      </w:r>
      <w:r w:rsidR="00C77FE1">
        <w:t>и</w:t>
      </w:r>
      <w:r>
        <w:t xml:space="preserve"> злокачественного новообразования </w:t>
      </w:r>
      <w:r w:rsidR="00C77FE1">
        <w:t>– 2</w:t>
      </w:r>
      <w:r w:rsidR="00242659">
        <w:t xml:space="preserve"> (0,3 на 1000 населения)</w:t>
      </w:r>
      <w:r w:rsidR="00C77FE1">
        <w:t>, из них рак предстательной железы – 1, рак молочной железы – 1, все в ранней стадии.</w:t>
      </w:r>
    </w:p>
    <w:p w:rsidR="00852E1C" w:rsidRPr="001734F0" w:rsidRDefault="00852E1C" w:rsidP="00852E1C">
      <w:pPr>
        <w:pStyle w:val="a3"/>
        <w:ind w:firstLine="284"/>
        <w:jc w:val="both"/>
      </w:pPr>
      <w:r w:rsidRPr="001734F0">
        <w:t xml:space="preserve">Установлено диспансерное наблюдение за </w:t>
      </w:r>
      <w:r w:rsidR="00C77FE1">
        <w:t>114</w:t>
      </w:r>
      <w:r w:rsidRPr="001734F0">
        <w:t xml:space="preserve"> гражданами</w:t>
      </w:r>
      <w:r w:rsidR="00C77FE1">
        <w:t xml:space="preserve"> (из них фельдшером - 1)</w:t>
      </w:r>
      <w:r w:rsidRPr="001734F0">
        <w:t xml:space="preserve">. Направлено на санаторно-курортное лечение </w:t>
      </w:r>
      <w:r w:rsidR="00C77FE1">
        <w:t>8</w:t>
      </w:r>
      <w:r w:rsidRPr="001734F0">
        <w:t xml:space="preserve"> человек.</w:t>
      </w:r>
    </w:p>
    <w:p w:rsidR="001734F0" w:rsidRPr="00BB4AED" w:rsidRDefault="00852E1C" w:rsidP="00BB4AED">
      <w:pPr>
        <w:pStyle w:val="a3"/>
        <w:ind w:firstLine="284"/>
        <w:jc w:val="both"/>
      </w:pPr>
      <w:r w:rsidRPr="001734F0">
        <w:t xml:space="preserve">Второй этап прошли </w:t>
      </w:r>
      <w:r w:rsidR="00C77FE1">
        <w:t>840</w:t>
      </w:r>
      <w:r w:rsidRPr="001734F0">
        <w:t xml:space="preserve"> человек</w:t>
      </w:r>
      <w:r>
        <w:t xml:space="preserve"> (1</w:t>
      </w:r>
      <w:r w:rsidR="00C77FE1">
        <w:t>6</w:t>
      </w:r>
      <w:r>
        <w:t>,</w:t>
      </w:r>
      <w:r w:rsidR="00C77FE1">
        <w:t>9</w:t>
      </w:r>
      <w:r>
        <w:t xml:space="preserve"> % от прошедших диспансеризацию)</w:t>
      </w:r>
      <w:r w:rsidRPr="001734F0">
        <w:t xml:space="preserve">: </w:t>
      </w:r>
      <w:r w:rsidR="00472F52">
        <w:t>360</w:t>
      </w:r>
      <w:r w:rsidRPr="001734F0">
        <w:t xml:space="preserve"> случа</w:t>
      </w:r>
      <w:r>
        <w:t>ев</w:t>
      </w:r>
      <w:r w:rsidRPr="001734F0">
        <w:t xml:space="preserve"> профилактического углубленного (индивидуального </w:t>
      </w:r>
      <w:r>
        <w:t>и группового) консультирования</w:t>
      </w:r>
      <w:r w:rsidRPr="001734F0">
        <w:t xml:space="preserve">, </w:t>
      </w:r>
      <w:r w:rsidR="00472F52">
        <w:t>12</w:t>
      </w:r>
      <w:r>
        <w:t xml:space="preserve"> осмотр</w:t>
      </w:r>
      <w:r w:rsidR="00472F52">
        <w:t>ов</w:t>
      </w:r>
      <w:r>
        <w:t xml:space="preserve"> хирурга по </w:t>
      </w:r>
      <w:proofErr w:type="spellStart"/>
      <w:r>
        <w:t>колопроктологической</w:t>
      </w:r>
      <w:proofErr w:type="spellEnd"/>
      <w:r>
        <w:t xml:space="preserve"> патологии, </w:t>
      </w:r>
      <w:r w:rsidR="00472F52">
        <w:t>2 - по урологической патологии; 8</w:t>
      </w:r>
      <w:r>
        <w:t xml:space="preserve"> </w:t>
      </w:r>
      <w:proofErr w:type="spellStart"/>
      <w:r>
        <w:t>колоноскопи</w:t>
      </w:r>
      <w:r w:rsidR="00472F52">
        <w:t>й</w:t>
      </w:r>
      <w:proofErr w:type="spellEnd"/>
      <w:r>
        <w:t xml:space="preserve">, </w:t>
      </w:r>
      <w:r w:rsidR="009B7670">
        <w:t>3</w:t>
      </w:r>
      <w:r>
        <w:t xml:space="preserve"> ФЭГДС, 1 рентгенография ОГК, </w:t>
      </w:r>
      <w:r w:rsidR="009B7670">
        <w:t xml:space="preserve">1 КТ ОГК, </w:t>
      </w:r>
      <w:r>
        <w:t xml:space="preserve">1 осмотр невролога, </w:t>
      </w:r>
      <w:r w:rsidR="009B7670">
        <w:t>7</w:t>
      </w:r>
      <w:r>
        <w:t xml:space="preserve"> осмотр</w:t>
      </w:r>
      <w:r w:rsidR="009B7670">
        <w:t>ов</w:t>
      </w:r>
      <w:r>
        <w:t xml:space="preserve"> гинеколога, </w:t>
      </w:r>
      <w:r w:rsidR="009B7670">
        <w:t>26 спирометрий для курящих пациентов. По углубленной диспансеризации 2 этап прошли 12 человек. Объем обследований: 6</w:t>
      </w:r>
      <w:r>
        <w:t xml:space="preserve"> УЗИ сосудов нижних конечностей, </w:t>
      </w:r>
      <w:r w:rsidR="009B7670">
        <w:t>7 КТ ОГК, 9 УЗИ сердца. 715</w:t>
      </w:r>
      <w:r>
        <w:t xml:space="preserve"> человек консультированы терапевтом на 2-ом этапе</w:t>
      </w:r>
      <w:r w:rsidRPr="001734F0">
        <w:t>.</w:t>
      </w:r>
      <w:bookmarkStart w:id="0" w:name="_GoBack"/>
      <w:bookmarkEnd w:id="0"/>
    </w:p>
    <w:sectPr w:rsidR="001734F0" w:rsidRPr="00BB4AED" w:rsidSect="00D5755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DDC"/>
    <w:multiLevelType w:val="hybridMultilevel"/>
    <w:tmpl w:val="4CE8F6F4"/>
    <w:lvl w:ilvl="0" w:tplc="5B5AFF86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">
    <w:nsid w:val="57634333"/>
    <w:multiLevelType w:val="hybridMultilevel"/>
    <w:tmpl w:val="E4764142"/>
    <w:lvl w:ilvl="0" w:tplc="03BC995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7"/>
    <w:rsid w:val="00003E43"/>
    <w:rsid w:val="00053F1E"/>
    <w:rsid w:val="000E6D2D"/>
    <w:rsid w:val="0011732B"/>
    <w:rsid w:val="00155650"/>
    <w:rsid w:val="00157106"/>
    <w:rsid w:val="00162BB8"/>
    <w:rsid w:val="001734F0"/>
    <w:rsid w:val="001C1514"/>
    <w:rsid w:val="002225DD"/>
    <w:rsid w:val="00233227"/>
    <w:rsid w:val="00242659"/>
    <w:rsid w:val="00250A03"/>
    <w:rsid w:val="00280825"/>
    <w:rsid w:val="00284F16"/>
    <w:rsid w:val="002E7E34"/>
    <w:rsid w:val="002F2648"/>
    <w:rsid w:val="003111D9"/>
    <w:rsid w:val="00334571"/>
    <w:rsid w:val="003C3637"/>
    <w:rsid w:val="003F6172"/>
    <w:rsid w:val="00430FED"/>
    <w:rsid w:val="00432E27"/>
    <w:rsid w:val="0043666B"/>
    <w:rsid w:val="004556AA"/>
    <w:rsid w:val="00472F52"/>
    <w:rsid w:val="004972E6"/>
    <w:rsid w:val="004B07D5"/>
    <w:rsid w:val="004C102B"/>
    <w:rsid w:val="004F133E"/>
    <w:rsid w:val="00517625"/>
    <w:rsid w:val="00527FBC"/>
    <w:rsid w:val="00563AD8"/>
    <w:rsid w:val="00593101"/>
    <w:rsid w:val="005D6B6F"/>
    <w:rsid w:val="00610E39"/>
    <w:rsid w:val="006147D4"/>
    <w:rsid w:val="00694619"/>
    <w:rsid w:val="00712353"/>
    <w:rsid w:val="007720CB"/>
    <w:rsid w:val="0079260B"/>
    <w:rsid w:val="007C6B83"/>
    <w:rsid w:val="007C7387"/>
    <w:rsid w:val="007F245F"/>
    <w:rsid w:val="007F3A17"/>
    <w:rsid w:val="00837B21"/>
    <w:rsid w:val="0084049C"/>
    <w:rsid w:val="00852E1C"/>
    <w:rsid w:val="00864980"/>
    <w:rsid w:val="00874AD3"/>
    <w:rsid w:val="008A00E0"/>
    <w:rsid w:val="008A5553"/>
    <w:rsid w:val="008C69C8"/>
    <w:rsid w:val="008E0C0D"/>
    <w:rsid w:val="00902FC5"/>
    <w:rsid w:val="009576C4"/>
    <w:rsid w:val="00967ECA"/>
    <w:rsid w:val="009B285B"/>
    <w:rsid w:val="009B7670"/>
    <w:rsid w:val="009F74F3"/>
    <w:rsid w:val="00AA07BE"/>
    <w:rsid w:val="00AA44D3"/>
    <w:rsid w:val="00AB0E66"/>
    <w:rsid w:val="00AD1E93"/>
    <w:rsid w:val="00AD3690"/>
    <w:rsid w:val="00AF6DEC"/>
    <w:rsid w:val="00B1185E"/>
    <w:rsid w:val="00BB4AED"/>
    <w:rsid w:val="00BD6CBF"/>
    <w:rsid w:val="00BD792C"/>
    <w:rsid w:val="00C34A19"/>
    <w:rsid w:val="00C4683C"/>
    <w:rsid w:val="00C77FE1"/>
    <w:rsid w:val="00CA6957"/>
    <w:rsid w:val="00D5755D"/>
    <w:rsid w:val="00DF224A"/>
    <w:rsid w:val="00E90850"/>
    <w:rsid w:val="00EA28F4"/>
    <w:rsid w:val="00EA7008"/>
    <w:rsid w:val="00ED3690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55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176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517625"/>
    <w:rPr>
      <w:b/>
      <w:bCs/>
    </w:rPr>
  </w:style>
  <w:style w:type="paragraph" w:customStyle="1" w:styleId="1">
    <w:name w:val="Стиль1"/>
    <w:basedOn w:val="a3"/>
    <w:link w:val="10"/>
    <w:qFormat/>
    <w:rsid w:val="00517625"/>
    <w:pPr>
      <w:ind w:firstLine="284"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517625"/>
  </w:style>
  <w:style w:type="character" w:customStyle="1" w:styleId="10">
    <w:name w:val="Стиль1 Знак"/>
    <w:basedOn w:val="a4"/>
    <w:link w:val="1"/>
    <w:rsid w:val="00517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55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176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517625"/>
    <w:rPr>
      <w:b/>
      <w:bCs/>
    </w:rPr>
  </w:style>
  <w:style w:type="paragraph" w:customStyle="1" w:styleId="1">
    <w:name w:val="Стиль1"/>
    <w:basedOn w:val="a3"/>
    <w:link w:val="10"/>
    <w:qFormat/>
    <w:rsid w:val="00517625"/>
    <w:pPr>
      <w:ind w:firstLine="284"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517625"/>
  </w:style>
  <w:style w:type="character" w:customStyle="1" w:styleId="10">
    <w:name w:val="Стиль1 Знак"/>
    <w:basedOn w:val="a4"/>
    <w:link w:val="1"/>
    <w:rsid w:val="0051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Doctor_Pol_115</dc:creator>
  <cp:lastModifiedBy>User</cp:lastModifiedBy>
  <cp:revision>15</cp:revision>
  <dcterms:created xsi:type="dcterms:W3CDTF">2023-07-05T09:26:00Z</dcterms:created>
  <dcterms:modified xsi:type="dcterms:W3CDTF">2023-07-06T11:49:00Z</dcterms:modified>
</cp:coreProperties>
</file>